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AF630" w14:textId="77777777" w:rsidR="00FD54EB" w:rsidRDefault="00FD54EB" w:rsidP="00FD54EB">
      <w:p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>
        <w:rPr>
          <w:noProof/>
        </w:rPr>
        <w:drawing>
          <wp:inline distT="0" distB="0" distL="0" distR="0" wp14:anchorId="4F07B34C" wp14:editId="75765095">
            <wp:extent cx="1254868" cy="345068"/>
            <wp:effectExtent l="0" t="0" r="2540" b="0"/>
            <wp:docPr id="1791498134" name="Picture 1" descr="A number seven and a black background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226529" name="Picture 1" descr="A number seven and a black background&#10;&#10;Description automatically generated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255" cy="391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356FE" w14:textId="77777777" w:rsidR="00FD54EB" w:rsidRDefault="00FD54EB" w:rsidP="00FD54EB">
      <w:p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</w:p>
    <w:p w14:paraId="71DD3A05" w14:textId="77777777" w:rsidR="00FD54EB" w:rsidRPr="002E1151" w:rsidRDefault="00FD54EB" w:rsidP="00FD54EB">
      <w:p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703824">
        <w:rPr>
          <w:rFonts w:ascii="Livvic" w:hAnsi="Livvic"/>
          <w:b/>
          <w:bCs/>
        </w:rPr>
        <w:t xml:space="preserve">Download more free templates from </w:t>
      </w:r>
      <w:hyperlink r:id="rId8" w:history="1">
        <w:r w:rsidRPr="00483D0D">
          <w:rPr>
            <w:rStyle w:val="Hyperlink"/>
            <w:rFonts w:ascii="Livvic" w:hAnsi="Livvic"/>
            <w:b/>
            <w:bCs/>
          </w:rPr>
          <w:t>firsthr.app</w:t>
        </w:r>
      </w:hyperlink>
    </w:p>
    <w:p w14:paraId="29007964" w14:textId="77777777" w:rsidR="00E95491" w:rsidRDefault="00E95491" w:rsidP="007144DC">
      <w:p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</w:p>
    <w:p w14:paraId="45C98B32" w14:textId="77777777" w:rsidR="00E95491" w:rsidRDefault="00E95491" w:rsidP="007144DC">
      <w:p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</w:p>
    <w:p w14:paraId="3192536E" w14:textId="7AC72B00" w:rsidR="007144DC" w:rsidRPr="007144DC" w:rsidRDefault="007144DC" w:rsidP="007144DC">
      <w:p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7144DC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[Company/Organization Name]</w:t>
      </w:r>
    </w:p>
    <w:p w14:paraId="55976A97" w14:textId="77777777" w:rsidR="007144DC" w:rsidRPr="007144DC" w:rsidRDefault="007144DC" w:rsidP="007144DC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7144DC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Effective Date: [Date]</w:t>
      </w:r>
    </w:p>
    <w:p w14:paraId="52055F66" w14:textId="5518923C" w:rsidR="007144DC" w:rsidRPr="007144DC" w:rsidRDefault="007144DC" w:rsidP="007144DC">
      <w:pPr>
        <w:shd w:val="clear" w:color="auto" w:fill="FFFFFF"/>
        <w:spacing w:before="420"/>
        <w:jc w:val="center"/>
        <w:outlineLvl w:val="1"/>
        <w:rPr>
          <w:rFonts w:ascii="Segoe UI" w:eastAsia="Times New Roman" w:hAnsi="Segoe UI" w:cs="Segoe UI"/>
          <w:color w:val="172B4D"/>
          <w:spacing w:val="-2"/>
          <w:kern w:val="0"/>
          <w:sz w:val="34"/>
          <w:szCs w:val="34"/>
          <w:lang w:eastAsia="en-GB"/>
          <w14:ligatures w14:val="none"/>
        </w:rPr>
      </w:pPr>
      <w:r w:rsidRPr="007144DC">
        <w:rPr>
          <w:rFonts w:ascii="Segoe UI" w:eastAsia="Times New Roman" w:hAnsi="Segoe UI" w:cs="Segoe UI"/>
          <w:color w:val="172B4D"/>
          <w:spacing w:val="-2"/>
          <w:kern w:val="0"/>
          <w:sz w:val="34"/>
          <w:szCs w:val="34"/>
          <w:lang w:eastAsia="en-GB"/>
          <w14:ligatures w14:val="none"/>
        </w:rPr>
        <w:br/>
        <w:t>Employee Internet Usage Policy</w:t>
      </w:r>
    </w:p>
    <w:p w14:paraId="3329B255" w14:textId="77777777" w:rsidR="007144DC" w:rsidRPr="007144DC" w:rsidRDefault="007144DC" w:rsidP="007144DC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7144DC">
        <w:rPr>
          <w:rFonts w:ascii="Segoe UI" w:eastAsia="Times New Roman" w:hAnsi="Segoe UI" w:cs="Segoe UI"/>
          <w:b/>
          <w:bCs/>
          <w:color w:val="172B4D"/>
          <w:spacing w:val="-1"/>
          <w:kern w:val="0"/>
          <w:lang w:eastAsia="en-GB"/>
          <w14:ligatures w14:val="none"/>
        </w:rPr>
        <w:t>1. Purpose:</w:t>
      </w:r>
    </w:p>
    <w:p w14:paraId="61AB3E65" w14:textId="77777777" w:rsidR="007144DC" w:rsidRPr="007144DC" w:rsidRDefault="007144DC" w:rsidP="007144DC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7144DC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The purpose of this Employee Internet Usage Policy is to establish guidelines and expectations for the appropriate and responsible use of the internet and company-provided internet resources by employees. It aims to ensure productivity, protect the company's information assets, maintain network security, and promote responsible online behavior.</w:t>
      </w:r>
    </w:p>
    <w:p w14:paraId="01858887" w14:textId="77777777" w:rsidR="007144DC" w:rsidRPr="007144DC" w:rsidRDefault="007144DC" w:rsidP="007144DC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7144DC">
        <w:rPr>
          <w:rFonts w:ascii="Segoe UI" w:eastAsia="Times New Roman" w:hAnsi="Segoe UI" w:cs="Segoe UI"/>
          <w:b/>
          <w:bCs/>
          <w:color w:val="172B4D"/>
          <w:spacing w:val="-1"/>
          <w:kern w:val="0"/>
          <w:lang w:eastAsia="en-GB"/>
          <w14:ligatures w14:val="none"/>
        </w:rPr>
        <w:t>2. Applicability:</w:t>
      </w:r>
    </w:p>
    <w:p w14:paraId="7AD362BB" w14:textId="77777777" w:rsidR="007144DC" w:rsidRPr="007144DC" w:rsidRDefault="007144DC" w:rsidP="007144DC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7144DC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This policy applies to all employees, contractors, and other individuals who have been granted access to company-provided internet resources, including computers, laptops, mobile devices, and network connections.</w:t>
      </w:r>
    </w:p>
    <w:p w14:paraId="1A7F88E9" w14:textId="77777777" w:rsidR="007144DC" w:rsidRPr="007144DC" w:rsidRDefault="007144DC" w:rsidP="007144DC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7144DC">
        <w:rPr>
          <w:rFonts w:ascii="Segoe UI" w:eastAsia="Times New Roman" w:hAnsi="Segoe UI" w:cs="Segoe UI"/>
          <w:b/>
          <w:bCs/>
          <w:color w:val="172B4D"/>
          <w:spacing w:val="-1"/>
          <w:kern w:val="0"/>
          <w:lang w:eastAsia="en-GB"/>
          <w14:ligatures w14:val="none"/>
        </w:rPr>
        <w:t>3. Acceptable Use:</w:t>
      </w:r>
    </w:p>
    <w:p w14:paraId="29B423F2" w14:textId="77777777" w:rsidR="007144DC" w:rsidRPr="007144DC" w:rsidRDefault="007144DC" w:rsidP="007144DC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7144DC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a. Internet resources provided by [Company/Organization Name] are to be used solely for work-related purposes and official business activities.</w:t>
      </w:r>
    </w:p>
    <w:p w14:paraId="7ED3B175" w14:textId="77777777" w:rsidR="007144DC" w:rsidRPr="007144DC" w:rsidRDefault="007144DC" w:rsidP="007144DC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7144DC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b. Employees should exercise discretion and professionalism when using the internet and avoid accessing or transmitting content that may be offensive, discriminatory, illegal, or inappropriate, including but not limited to:</w:t>
      </w:r>
    </w:p>
    <w:p w14:paraId="1A4BDEB3" w14:textId="77777777" w:rsidR="007144DC" w:rsidRPr="007144DC" w:rsidRDefault="007144DC" w:rsidP="007144DC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7144DC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i. Pornographic or sexually explicit material</w:t>
      </w:r>
      <w:r w:rsidRPr="007144DC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br/>
        <w:t>ii. Hate speech or discriminatory content</w:t>
      </w:r>
      <w:r w:rsidRPr="007144DC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br/>
        <w:t>iii. Illegal downloads or unauthorized distribution of copyrighted material</w:t>
      </w:r>
      <w:r w:rsidRPr="007144DC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br/>
        <w:t>iv. Gambling or gaming websites</w:t>
      </w:r>
      <w:r w:rsidRPr="007144DC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br/>
        <w:t>v. Social media sites and personal email accounts during work hours, unless specifically authorized for work-related purposes</w:t>
      </w:r>
    </w:p>
    <w:p w14:paraId="6BAB42FB" w14:textId="77777777" w:rsidR="007144DC" w:rsidRPr="007144DC" w:rsidRDefault="007144DC" w:rsidP="007144DC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7144DC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lastRenderedPageBreak/>
        <w:t>c. Personal internet usage should be limited to breaks and non-work hours, and it should not interfere with job responsibilities or productivity.</w:t>
      </w:r>
    </w:p>
    <w:p w14:paraId="24357BBD" w14:textId="77777777" w:rsidR="007144DC" w:rsidRPr="007144DC" w:rsidRDefault="007144DC" w:rsidP="007144DC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7144DC">
        <w:rPr>
          <w:rFonts w:ascii="Segoe UI" w:eastAsia="Times New Roman" w:hAnsi="Segoe UI" w:cs="Segoe UI"/>
          <w:b/>
          <w:bCs/>
          <w:color w:val="172B4D"/>
          <w:spacing w:val="-1"/>
          <w:kern w:val="0"/>
          <w:lang w:eastAsia="en-GB"/>
          <w14:ligatures w14:val="none"/>
        </w:rPr>
        <w:t>4. Network Security:</w:t>
      </w:r>
    </w:p>
    <w:p w14:paraId="32D8D25C" w14:textId="77777777" w:rsidR="007144DC" w:rsidRPr="007144DC" w:rsidRDefault="007144DC" w:rsidP="007144DC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7144DC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a. Employees must not engage in any activity that compromises the security or integrity of [Company/Organization Name]'s network, systems, or data. This includes:</w:t>
      </w:r>
    </w:p>
    <w:p w14:paraId="430ADEF3" w14:textId="77777777" w:rsidR="007144DC" w:rsidRPr="007144DC" w:rsidRDefault="007144DC" w:rsidP="007144DC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7144DC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i. Unauthorized attempts to access or tamper with network resources or accounts</w:t>
      </w:r>
      <w:r w:rsidRPr="007144DC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br/>
        <w:t>ii. Introducing viruses, malware, or other harmful software</w:t>
      </w:r>
      <w:r w:rsidRPr="007144DC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br/>
        <w:t>iii. Unauthorized sharing of sensitive company information or trade secrets</w:t>
      </w:r>
    </w:p>
    <w:p w14:paraId="1317EDB7" w14:textId="77777777" w:rsidR="007144DC" w:rsidRPr="007144DC" w:rsidRDefault="007144DC" w:rsidP="007144DC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7144DC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b. Employees should promptly report any suspected or identified security vulnerabilities or incidents to the IT department or the designated contact person.</w:t>
      </w:r>
    </w:p>
    <w:p w14:paraId="18074C5E" w14:textId="77777777" w:rsidR="007144DC" w:rsidRPr="007144DC" w:rsidRDefault="007144DC" w:rsidP="007144DC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7144DC">
        <w:rPr>
          <w:rFonts w:ascii="Segoe UI" w:eastAsia="Times New Roman" w:hAnsi="Segoe UI" w:cs="Segoe UI"/>
          <w:b/>
          <w:bCs/>
          <w:color w:val="172B4D"/>
          <w:spacing w:val="-1"/>
          <w:kern w:val="0"/>
          <w:lang w:eastAsia="en-GB"/>
          <w14:ligatures w14:val="none"/>
        </w:rPr>
        <w:t>5. Social Media Usage:</w:t>
      </w:r>
    </w:p>
    <w:p w14:paraId="6B095F2E" w14:textId="77777777" w:rsidR="007144DC" w:rsidRPr="007144DC" w:rsidRDefault="007144DC" w:rsidP="007144DC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7144DC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a. Employees are expected to adhere to the company's separate Social Media Policy when using social media platforms for work-related purposes or when representing [Company/Organization Name] online.</w:t>
      </w:r>
    </w:p>
    <w:p w14:paraId="619547EB" w14:textId="77777777" w:rsidR="007144DC" w:rsidRPr="007144DC" w:rsidRDefault="007144DC" w:rsidP="007144DC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7144DC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b. Personal use of social media during work hours should be limited and should not interfere with job responsibilities or productivity.</w:t>
      </w:r>
    </w:p>
    <w:p w14:paraId="36F4E4E7" w14:textId="77777777" w:rsidR="007144DC" w:rsidRPr="007144DC" w:rsidRDefault="007144DC" w:rsidP="007144DC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7144DC">
        <w:rPr>
          <w:rFonts w:ascii="Segoe UI" w:eastAsia="Times New Roman" w:hAnsi="Segoe UI" w:cs="Segoe UI"/>
          <w:b/>
          <w:bCs/>
          <w:color w:val="172B4D"/>
          <w:spacing w:val="-1"/>
          <w:kern w:val="0"/>
          <w:lang w:eastAsia="en-GB"/>
          <w14:ligatures w14:val="none"/>
        </w:rPr>
        <w:t>6. Personal Data and Privacy:</w:t>
      </w:r>
    </w:p>
    <w:p w14:paraId="6BFE4649" w14:textId="77777777" w:rsidR="007144DC" w:rsidRPr="007144DC" w:rsidRDefault="007144DC" w:rsidP="007144DC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7144DC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a. Employees must respect the privacy of others and should not access or share personal or confidential information without proper authorization.</w:t>
      </w:r>
    </w:p>
    <w:p w14:paraId="14DB4C98" w14:textId="77777777" w:rsidR="007144DC" w:rsidRPr="007144DC" w:rsidRDefault="007144DC" w:rsidP="007144DC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7144DC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b. Employees should not disclose personal or confidential information of [Company/Organization Name], its clients, customers, or fellow employees on public forums or social media platforms without explicit permission.</w:t>
      </w:r>
    </w:p>
    <w:p w14:paraId="3C161040" w14:textId="77777777" w:rsidR="007144DC" w:rsidRPr="007144DC" w:rsidRDefault="007144DC" w:rsidP="007144DC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7144DC">
        <w:rPr>
          <w:rFonts w:ascii="Segoe UI" w:eastAsia="Times New Roman" w:hAnsi="Segoe UI" w:cs="Segoe UI"/>
          <w:b/>
          <w:bCs/>
          <w:color w:val="172B4D"/>
          <w:spacing w:val="-1"/>
          <w:kern w:val="0"/>
          <w:lang w:eastAsia="en-GB"/>
          <w14:ligatures w14:val="none"/>
        </w:rPr>
        <w:t>7. Monitoring and Enforcement:</w:t>
      </w:r>
    </w:p>
    <w:p w14:paraId="357A4775" w14:textId="77777777" w:rsidR="007144DC" w:rsidRPr="007144DC" w:rsidRDefault="007144DC" w:rsidP="007144DC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7144DC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a. [Company/Organization Name] reserves the right to monitor internet usage, network activity, and email communications for compliance with this policy and to ensure the security and integrity of its information assets.</w:t>
      </w:r>
    </w:p>
    <w:p w14:paraId="2F143609" w14:textId="77777777" w:rsidR="007144DC" w:rsidRPr="007144DC" w:rsidRDefault="007144DC" w:rsidP="007144DC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7144DC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b. Violations of this policy may result in disciplinary action, up to and including termination of employment, and may also lead to legal consequences.</w:t>
      </w:r>
    </w:p>
    <w:p w14:paraId="3569CBA4" w14:textId="77777777" w:rsidR="007144DC" w:rsidRPr="007144DC" w:rsidRDefault="007144DC" w:rsidP="007144DC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7144DC">
        <w:rPr>
          <w:rFonts w:ascii="Segoe UI" w:eastAsia="Times New Roman" w:hAnsi="Segoe UI" w:cs="Segoe UI"/>
          <w:b/>
          <w:bCs/>
          <w:color w:val="172B4D"/>
          <w:spacing w:val="-1"/>
          <w:kern w:val="0"/>
          <w:lang w:eastAsia="en-GB"/>
          <w14:ligatures w14:val="none"/>
        </w:rPr>
        <w:t>8. Employee Acknowledgment:</w:t>
      </w:r>
    </w:p>
    <w:p w14:paraId="36B61A49" w14:textId="77777777" w:rsidR="007144DC" w:rsidRPr="007144DC" w:rsidRDefault="007144DC" w:rsidP="007144DC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7144DC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lastRenderedPageBreak/>
        <w:t>By signing below, employees acknowledge that they have received and understood the Employee Internet Usage Policy and agree to comply with its guidelines during their employment with [Company/Organization Name].</w:t>
      </w:r>
    </w:p>
    <w:p w14:paraId="031B35D8" w14:textId="77777777" w:rsidR="007144DC" w:rsidRPr="007144DC" w:rsidRDefault="007144DC" w:rsidP="007144DC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7144DC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 </w:t>
      </w:r>
    </w:p>
    <w:p w14:paraId="45ED5258" w14:textId="77777777" w:rsidR="007144DC" w:rsidRPr="007144DC" w:rsidRDefault="007144DC" w:rsidP="007144DC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7144DC">
        <w:rPr>
          <w:rFonts w:ascii="Segoe UI" w:eastAsia="Times New Roman" w:hAnsi="Segoe UI" w:cs="Segoe UI"/>
          <w:b/>
          <w:bCs/>
          <w:color w:val="172B4D"/>
          <w:spacing w:val="-1"/>
          <w:kern w:val="0"/>
          <w:lang w:eastAsia="en-GB"/>
          <w14:ligatures w14:val="none"/>
        </w:rPr>
        <w:t>Employee:</w:t>
      </w:r>
    </w:p>
    <w:p w14:paraId="3C7CE0A0" w14:textId="77777777" w:rsidR="007144DC" w:rsidRPr="007144DC" w:rsidRDefault="007144DC" w:rsidP="007144DC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7144DC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I have read and understood the Employee Internet Usage Policy, and I do not have any questions.</w:t>
      </w:r>
    </w:p>
    <w:p w14:paraId="1DC21EC3" w14:textId="77777777" w:rsidR="007144DC" w:rsidRPr="007144DC" w:rsidRDefault="007144DC" w:rsidP="007144DC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7144DC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[Employee's Full Name]</w:t>
      </w:r>
    </w:p>
    <w:p w14:paraId="3B22E101" w14:textId="77777777" w:rsidR="007144DC" w:rsidRPr="007144DC" w:rsidRDefault="007144DC" w:rsidP="007144DC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7144DC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[Employee's Signature]</w:t>
      </w:r>
    </w:p>
    <w:p w14:paraId="441EA5C0" w14:textId="77777777" w:rsidR="007144DC" w:rsidRPr="007144DC" w:rsidRDefault="007144DC" w:rsidP="007144DC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7144DC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[Date]</w:t>
      </w:r>
    </w:p>
    <w:p w14:paraId="66C98E0A" w14:textId="77777777" w:rsidR="007144DC" w:rsidRPr="007144DC" w:rsidRDefault="007144DC" w:rsidP="007144DC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7144DC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 </w:t>
      </w:r>
    </w:p>
    <w:p w14:paraId="5D5B06EC" w14:textId="77777777" w:rsidR="007144DC" w:rsidRPr="007144DC" w:rsidRDefault="007144DC" w:rsidP="007144DC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7144DC">
        <w:rPr>
          <w:rFonts w:ascii="Segoe UI" w:eastAsia="Times New Roman" w:hAnsi="Segoe UI" w:cs="Segoe UI"/>
          <w:b/>
          <w:bCs/>
          <w:color w:val="172B4D"/>
          <w:spacing w:val="-1"/>
          <w:kern w:val="0"/>
          <w:lang w:eastAsia="en-GB"/>
          <w14:ligatures w14:val="none"/>
        </w:rPr>
        <w:t>Company:</w:t>
      </w:r>
    </w:p>
    <w:p w14:paraId="08257E27" w14:textId="77777777" w:rsidR="007144DC" w:rsidRPr="007144DC" w:rsidRDefault="007144DC" w:rsidP="007144DC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7144DC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[Company Name]</w:t>
      </w:r>
    </w:p>
    <w:p w14:paraId="21655FA8" w14:textId="77777777" w:rsidR="007144DC" w:rsidRPr="007144DC" w:rsidRDefault="007144DC" w:rsidP="007144DC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7144DC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[Company Representative's Name]</w:t>
      </w:r>
    </w:p>
    <w:p w14:paraId="4913806E" w14:textId="77777777" w:rsidR="007144DC" w:rsidRPr="007144DC" w:rsidRDefault="007144DC" w:rsidP="007144DC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7144DC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[Company Representative's Title]</w:t>
      </w:r>
    </w:p>
    <w:p w14:paraId="0C32D1FB" w14:textId="77777777" w:rsidR="007144DC" w:rsidRPr="007144DC" w:rsidRDefault="007144DC" w:rsidP="007144DC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7144DC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[Company Representative's Signature]</w:t>
      </w:r>
    </w:p>
    <w:p w14:paraId="702DF9A7" w14:textId="03287B27" w:rsidR="00244911" w:rsidRPr="007144DC" w:rsidRDefault="007144DC" w:rsidP="007144DC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7144DC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[Date]</w:t>
      </w:r>
    </w:p>
    <w:sectPr w:rsidR="00244911" w:rsidRPr="007144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9CDBA" w14:textId="77777777" w:rsidR="00A003EC" w:rsidRDefault="00A003EC" w:rsidP="0046790C">
      <w:r>
        <w:separator/>
      </w:r>
    </w:p>
  </w:endnote>
  <w:endnote w:type="continuationSeparator" w:id="0">
    <w:p w14:paraId="1A5C43E8" w14:textId="77777777" w:rsidR="00A003EC" w:rsidRDefault="00A003EC" w:rsidP="0046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vvic">
    <w:panose1 w:val="00000000000000000000"/>
    <w:charset w:val="4D"/>
    <w:family w:val="auto"/>
    <w:pitch w:val="variable"/>
    <w:sig w:usb0="A00000FF" w:usb1="4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94777" w14:textId="77777777" w:rsidR="00A003EC" w:rsidRDefault="00A003EC" w:rsidP="0046790C">
      <w:r>
        <w:separator/>
      </w:r>
    </w:p>
  </w:footnote>
  <w:footnote w:type="continuationSeparator" w:id="0">
    <w:p w14:paraId="6723694B" w14:textId="77777777" w:rsidR="00A003EC" w:rsidRDefault="00A003EC" w:rsidP="00467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911"/>
    <w:rsid w:val="00244911"/>
    <w:rsid w:val="0046790C"/>
    <w:rsid w:val="006069D9"/>
    <w:rsid w:val="007144DC"/>
    <w:rsid w:val="0095565A"/>
    <w:rsid w:val="00A003EC"/>
    <w:rsid w:val="00E95491"/>
    <w:rsid w:val="00FD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7DB96AD"/>
  <w15:chartTrackingRefBased/>
  <w15:docId w15:val="{AD0333C1-17C2-1944-8EBE-E05FD166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144D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44DC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7144D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7144D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679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90C"/>
  </w:style>
  <w:style w:type="paragraph" w:styleId="Footer">
    <w:name w:val="footer"/>
    <w:basedOn w:val="Normal"/>
    <w:link w:val="FooterChar"/>
    <w:uiPriority w:val="99"/>
    <w:unhideWhenUsed/>
    <w:rsid w:val="004679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90C"/>
  </w:style>
  <w:style w:type="character" w:styleId="Hyperlink">
    <w:name w:val="Hyperlink"/>
    <w:basedOn w:val="DefaultParagraphFont"/>
    <w:uiPriority w:val="99"/>
    <w:unhideWhenUsed/>
    <w:rsid w:val="0046790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9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1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rsthr.app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rsthr.app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Anisimov</dc:creator>
  <cp:keywords/>
  <dc:description/>
  <cp:lastModifiedBy>Nick Anisimov</cp:lastModifiedBy>
  <cp:revision>5</cp:revision>
  <dcterms:created xsi:type="dcterms:W3CDTF">2023-07-12T20:16:00Z</dcterms:created>
  <dcterms:modified xsi:type="dcterms:W3CDTF">2024-01-16T15:03:00Z</dcterms:modified>
</cp:coreProperties>
</file>